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F14" w:rsidRDefault="005E5F14" w:rsidP="005E5F14">
      <w:pPr>
        <w:jc w:val="center"/>
        <w:rPr>
          <w:rFonts w:ascii="Curlz MT" w:hAnsi="Curlz MT"/>
          <w:b/>
          <w:sz w:val="40"/>
          <w:u w:val="single"/>
        </w:rPr>
      </w:pPr>
      <w:bookmarkStart w:id="0" w:name="_GoBack"/>
      <w:bookmarkEnd w:id="0"/>
      <w:r>
        <w:rPr>
          <w:rFonts w:ascii="Curlz MT" w:hAnsi="Curlz MT"/>
          <w:b/>
          <w:sz w:val="40"/>
          <w:u w:val="single"/>
        </w:rPr>
        <w:t>Home School</w:t>
      </w:r>
      <w:r w:rsidR="00BA599E">
        <w:rPr>
          <w:rFonts w:ascii="Curlz MT" w:hAnsi="Curlz MT"/>
          <w:b/>
          <w:sz w:val="40"/>
          <w:u w:val="single"/>
        </w:rPr>
        <w:t xml:space="preserve"> </w:t>
      </w:r>
    </w:p>
    <w:p w:rsidR="002807A2" w:rsidRPr="005E5F14" w:rsidRDefault="005E5F14" w:rsidP="005E5F14">
      <w:pPr>
        <w:jc w:val="center"/>
        <w:rPr>
          <w:u w:val="single"/>
        </w:rPr>
      </w:pPr>
      <w:r w:rsidRPr="005E5F14">
        <w:rPr>
          <w:rFonts w:ascii="Curlz MT" w:hAnsi="Curlz MT"/>
          <w:b/>
          <w:sz w:val="40"/>
          <w:u w:val="single"/>
        </w:rPr>
        <w:t>Outdoor Learning Ideas</w:t>
      </w:r>
    </w:p>
    <w:p w:rsidR="005E5F14" w:rsidRDefault="005E5F14">
      <w:pPr>
        <w:rPr>
          <w:rFonts w:ascii="Curlz MT" w:hAnsi="Curlz MT"/>
          <w:b/>
          <w:sz w:val="28"/>
          <w:u w:val="single"/>
        </w:rPr>
      </w:pPr>
    </w:p>
    <w:p w:rsidR="0081508A" w:rsidRDefault="0081508A">
      <w:r w:rsidRPr="0081508A">
        <w:rPr>
          <w:b/>
          <w:u w:val="single"/>
        </w:rPr>
        <w:t>Treasure Hunt,</w:t>
      </w:r>
      <w:r>
        <w:t xml:space="preserve"> working in </w:t>
      </w:r>
      <w:r w:rsidR="00D06C1A">
        <w:t>pairs</w:t>
      </w:r>
      <w:r>
        <w:t xml:space="preserve">, hide ‘treasure’ and use </w:t>
      </w:r>
      <w:r w:rsidR="00D06C1A">
        <w:t>garden items</w:t>
      </w:r>
      <w:r>
        <w:t xml:space="preserve"> to make map on the ground to show where the treasure is located, </w:t>
      </w:r>
      <w:proofErr w:type="spellStart"/>
      <w:r>
        <w:t>eg</w:t>
      </w:r>
      <w:proofErr w:type="spellEnd"/>
      <w:r>
        <w:t xml:space="preserve"> sticks for trees, and arrows, leaves for paths etc. Once treasure found, swap over hiders and seekers</w:t>
      </w:r>
    </w:p>
    <w:p w:rsidR="006A07DE" w:rsidRDefault="006A07DE"/>
    <w:p w:rsidR="0081508A" w:rsidRDefault="0081508A"/>
    <w:p w:rsidR="006A07DE" w:rsidRDefault="0081508A">
      <w:r w:rsidRPr="0081508A">
        <w:rPr>
          <w:b/>
          <w:u w:val="single"/>
        </w:rPr>
        <w:t>Caterpillars</w:t>
      </w:r>
      <w:r>
        <w:t xml:space="preserve">, </w:t>
      </w:r>
      <w:proofErr w:type="gramStart"/>
      <w:r>
        <w:t>Each</w:t>
      </w:r>
      <w:proofErr w:type="gramEnd"/>
      <w:r>
        <w:t xml:space="preserve"> child finds two short sticks (caterpillar feelers) shut eyes. </w:t>
      </w:r>
      <w:r w:rsidR="00D06C1A">
        <w:t xml:space="preserve">Adult </w:t>
      </w:r>
      <w:r>
        <w:t>taps drum</w:t>
      </w:r>
      <w:r w:rsidR="00D06C1A">
        <w:t xml:space="preserve"> or claps hands</w:t>
      </w:r>
      <w:r>
        <w:t xml:space="preserve"> and the ‘caterpillars’ follow the sound around the garden</w:t>
      </w:r>
    </w:p>
    <w:p w:rsidR="0081508A" w:rsidRDefault="0081508A">
      <w:r>
        <w:t xml:space="preserve"> </w:t>
      </w:r>
    </w:p>
    <w:p w:rsidR="0081508A" w:rsidRDefault="0081508A"/>
    <w:p w:rsidR="0081508A" w:rsidRDefault="0081508A">
      <w:r w:rsidRPr="0081508A">
        <w:rPr>
          <w:b/>
          <w:u w:val="single"/>
        </w:rPr>
        <w:t>Bat &amp; Moth,</w:t>
      </w:r>
      <w:r>
        <w:t xml:space="preserve"> stand in a circle, one child in middle ‘bat’ and another child in middle ‘moth’ both children are blindfolded, the ‘bat’ shouts ‘bat’ and the ‘moth’ shouts ‘moth’ and they have to find each other </w:t>
      </w:r>
    </w:p>
    <w:p w:rsidR="006A07DE" w:rsidRDefault="006A07DE">
      <w:r w:rsidRPr="00C02685">
        <w:rPr>
          <w:noProof/>
        </w:rPr>
        <w:drawing>
          <wp:anchor distT="0" distB="0" distL="114300" distR="114300" simplePos="0" relativeHeight="251658752" behindDoc="1" locked="0" layoutInCell="1" allowOverlap="1">
            <wp:simplePos x="0" y="0"/>
            <wp:positionH relativeFrom="column">
              <wp:posOffset>-722268</wp:posOffset>
            </wp:positionH>
            <wp:positionV relativeFrom="paragraph">
              <wp:posOffset>196215</wp:posOffset>
            </wp:positionV>
            <wp:extent cx="1148715" cy="1537970"/>
            <wp:effectExtent l="0" t="0" r="0" b="5080"/>
            <wp:wrapTight wrapText="bothSides">
              <wp:wrapPolygon edited="0">
                <wp:start x="0" y="0"/>
                <wp:lineTo x="0" y="21404"/>
                <wp:lineTo x="21134" y="21404"/>
                <wp:lineTo x="21134" y="0"/>
                <wp:lineTo x="0" y="0"/>
              </wp:wrapPolygon>
            </wp:wrapTight>
            <wp:docPr id="7" name="Picture 7" descr="Image result for de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n buil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8715"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3604" w:rsidRDefault="00C02685">
      <w:r>
        <w:rPr>
          <w:noProof/>
        </w:rPr>
        <w:drawing>
          <wp:anchor distT="0" distB="0" distL="114300" distR="114300" simplePos="0" relativeHeight="251661824" behindDoc="1" locked="0" layoutInCell="1" allowOverlap="1">
            <wp:simplePos x="0" y="0"/>
            <wp:positionH relativeFrom="column">
              <wp:posOffset>3885656</wp:posOffset>
            </wp:positionH>
            <wp:positionV relativeFrom="paragraph">
              <wp:posOffset>7711</wp:posOffset>
            </wp:positionV>
            <wp:extent cx="1610995" cy="1320165"/>
            <wp:effectExtent l="0" t="0" r="8255" b="0"/>
            <wp:wrapTight wrapText="bothSides">
              <wp:wrapPolygon edited="0">
                <wp:start x="0" y="0"/>
                <wp:lineTo x="0" y="21195"/>
                <wp:lineTo x="21455" y="21195"/>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5273"/>
                    <a:stretch/>
                  </pic:blipFill>
                  <pic:spPr bwMode="auto">
                    <a:xfrm>
                      <a:off x="0" y="0"/>
                      <a:ext cx="1610995" cy="1320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3604" w:rsidRDefault="00D63604">
      <w:r>
        <w:rPr>
          <w:b/>
          <w:u w:val="single"/>
        </w:rPr>
        <w:t>Den Building</w:t>
      </w:r>
      <w:r>
        <w:t xml:space="preserve"> use ropes, tarpaulin, sheets, sticks, ferns </w:t>
      </w:r>
      <w:proofErr w:type="spellStart"/>
      <w:r>
        <w:t>etc</w:t>
      </w:r>
      <w:proofErr w:type="spellEnd"/>
      <w:r>
        <w:t xml:space="preserve"> to construct dens, these dens (if secure enough) can be kept for use each week</w:t>
      </w:r>
    </w:p>
    <w:p w:rsidR="00D63604" w:rsidRDefault="00D63604"/>
    <w:p w:rsidR="0002388A" w:rsidRDefault="0002388A">
      <w:r>
        <w:rPr>
          <w:b/>
          <w:u w:val="single"/>
        </w:rPr>
        <w:t xml:space="preserve">Woven </w:t>
      </w:r>
      <w:proofErr w:type="spellStart"/>
      <w:r>
        <w:rPr>
          <w:b/>
          <w:u w:val="single"/>
        </w:rPr>
        <w:t>Teepees</w:t>
      </w:r>
      <w:proofErr w:type="spellEnd"/>
      <w:r>
        <w:t xml:space="preserve"> Use 3x large sticks or garden canes, </w:t>
      </w:r>
      <w:proofErr w:type="gramStart"/>
      <w:r>
        <w:t>secure</w:t>
      </w:r>
      <w:proofErr w:type="gramEnd"/>
      <w:r>
        <w:t xml:space="preserve"> the ends and push the other ends into the ground to make a tripod shape.  </w:t>
      </w:r>
    </w:p>
    <w:p w:rsidR="0002388A" w:rsidRDefault="0002388A"/>
    <w:p w:rsidR="006A07DE" w:rsidRDefault="006A07DE"/>
    <w:p w:rsidR="00D63604" w:rsidRDefault="00D63604">
      <w:r>
        <w:rPr>
          <w:b/>
          <w:u w:val="single"/>
        </w:rPr>
        <w:t>Web Building</w:t>
      </w:r>
      <w:r>
        <w:t xml:space="preserve"> Use ropes and bungee cord, weave and thread them between and around trees to create ‘spider webs’ challenge the children to get through the webs. Increase the level of difficulty e.g. blindfolded, only touch the ground twice etc. </w:t>
      </w:r>
    </w:p>
    <w:p w:rsidR="00D63604" w:rsidRDefault="00D63604"/>
    <w:p w:rsidR="006A07DE" w:rsidRDefault="006A07DE"/>
    <w:p w:rsidR="00D63604" w:rsidRDefault="00D63604">
      <w:r>
        <w:rPr>
          <w:b/>
          <w:u w:val="single"/>
        </w:rPr>
        <w:t>Rope Trail</w:t>
      </w:r>
      <w:r>
        <w:t xml:space="preserve"> tie heavy duty ropes from tree to tree to make a ‘path’ between the trees, follow the path with eyes closed/blind folded </w:t>
      </w:r>
    </w:p>
    <w:p w:rsidR="00315283" w:rsidRDefault="00315283"/>
    <w:p w:rsidR="00315283" w:rsidRDefault="00315283"/>
    <w:p w:rsidR="00315283" w:rsidRDefault="00315283"/>
    <w:p w:rsidR="00315283" w:rsidRDefault="00315283"/>
    <w:p w:rsidR="00315283" w:rsidRDefault="00315283">
      <w:r w:rsidRPr="004539B4">
        <w:rPr>
          <w:noProof/>
        </w:rPr>
        <w:drawing>
          <wp:anchor distT="0" distB="0" distL="114300" distR="114300" simplePos="0" relativeHeight="251676160" behindDoc="1" locked="0" layoutInCell="1" allowOverlap="1">
            <wp:simplePos x="0" y="0"/>
            <wp:positionH relativeFrom="column">
              <wp:posOffset>3928201</wp:posOffset>
            </wp:positionH>
            <wp:positionV relativeFrom="paragraph">
              <wp:posOffset>13788</wp:posOffset>
            </wp:positionV>
            <wp:extent cx="1964055" cy="1320800"/>
            <wp:effectExtent l="0" t="0" r="0" b="0"/>
            <wp:wrapTight wrapText="bothSides">
              <wp:wrapPolygon edited="0">
                <wp:start x="0" y="0"/>
                <wp:lineTo x="0" y="21185"/>
                <wp:lineTo x="21370" y="21185"/>
                <wp:lineTo x="21370" y="0"/>
                <wp:lineTo x="0" y="0"/>
              </wp:wrapPolygon>
            </wp:wrapTight>
            <wp:docPr id="16" name="Picture 16" descr="Image result for mud kitchen simple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ud kitchen simple bas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405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283" w:rsidRDefault="00315283" w:rsidP="00315283">
      <w:r>
        <w:rPr>
          <w:b/>
          <w:u w:val="single"/>
        </w:rPr>
        <w:t>Mud Kitchen</w:t>
      </w:r>
      <w:r>
        <w:t xml:space="preserve"> Create a simple mud kitchen using old pots, pans, containers and utensils. Explore using mud to make pretend cakes etc.  Have a pretend ‘tea party.’ Create and design menus for a pretend mud pie restaurant. </w:t>
      </w:r>
    </w:p>
    <w:p w:rsidR="00D63604" w:rsidRDefault="00D63604"/>
    <w:p w:rsidR="00315283" w:rsidRDefault="00315283" w:rsidP="00315283">
      <w:r>
        <w:rPr>
          <w:noProof/>
        </w:rPr>
        <w:lastRenderedPageBreak/>
        <w:drawing>
          <wp:anchor distT="0" distB="0" distL="114300" distR="114300" simplePos="0" relativeHeight="251673088" behindDoc="1" locked="0" layoutInCell="1" allowOverlap="1">
            <wp:simplePos x="0" y="0"/>
            <wp:positionH relativeFrom="column">
              <wp:posOffset>-649605</wp:posOffset>
            </wp:positionH>
            <wp:positionV relativeFrom="paragraph">
              <wp:posOffset>90</wp:posOffset>
            </wp:positionV>
            <wp:extent cx="1465580" cy="1465580"/>
            <wp:effectExtent l="0" t="0" r="1270" b="1270"/>
            <wp:wrapTight wrapText="bothSides">
              <wp:wrapPolygon edited="0">
                <wp:start x="0" y="0"/>
                <wp:lineTo x="0" y="21338"/>
                <wp:lineTo x="21338" y="21338"/>
                <wp:lineTo x="21338" y="0"/>
                <wp:lineTo x="0" y="0"/>
              </wp:wrapPolygon>
            </wp:wrapTight>
            <wp:docPr id="14" name="Picture 14" descr="Image result for forest school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orest school ide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7DE">
        <w:rPr>
          <w:b/>
          <w:u w:val="single"/>
        </w:rPr>
        <w:t>Maths Games</w:t>
      </w:r>
      <w:r w:rsidR="006A07DE">
        <w:t xml:space="preserve"> Find numbers of objects from the garden environment to match numbers given. </w:t>
      </w:r>
      <w:r>
        <w:rPr>
          <w:noProof/>
        </w:rPr>
        <w:drawing>
          <wp:anchor distT="0" distB="0" distL="114300" distR="114300" simplePos="0" relativeHeight="251682304" behindDoc="1" locked="0" layoutInCell="1" allowOverlap="1" wp14:anchorId="1523BDB9" wp14:editId="17322A5E">
            <wp:simplePos x="0" y="0"/>
            <wp:positionH relativeFrom="column">
              <wp:posOffset>3924753</wp:posOffset>
            </wp:positionH>
            <wp:positionV relativeFrom="paragraph">
              <wp:posOffset>9434</wp:posOffset>
            </wp:positionV>
            <wp:extent cx="1409065" cy="2785110"/>
            <wp:effectExtent l="0" t="0" r="635" b="0"/>
            <wp:wrapTight wrapText="bothSides">
              <wp:wrapPolygon edited="0">
                <wp:start x="0" y="0"/>
                <wp:lineTo x="0" y="21423"/>
                <wp:lineTo x="21318" y="21423"/>
                <wp:lineTo x="21318" y="0"/>
                <wp:lineTo x="0" y="0"/>
              </wp:wrapPolygon>
            </wp:wrapTight>
            <wp:docPr id="18" name="Picture 18" descr="Image result for forest school math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forest school maths ideas"/>
                    <pic:cNvPicPr>
                      <a:picLocks noChangeAspect="1" noChangeArrowheads="1"/>
                    </pic:cNvPicPr>
                  </pic:nvPicPr>
                  <pic:blipFill rotWithShape="1">
                    <a:blip r:embed="rId8">
                      <a:extLst>
                        <a:ext uri="{28A0092B-C50C-407E-A947-70E740481C1C}">
                          <a14:useLocalDpi xmlns:a14="http://schemas.microsoft.com/office/drawing/2010/main" val="0"/>
                        </a:ext>
                      </a:extLst>
                    </a:blip>
                    <a:srcRect l="58617" t="33611" b="8564"/>
                    <a:stretch/>
                  </pic:blipFill>
                  <pic:spPr bwMode="auto">
                    <a:xfrm>
                      <a:off x="0" y="0"/>
                      <a:ext cx="1409065" cy="278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Or, use garden items to compete addition/subtraction sums.</w:t>
      </w:r>
    </w:p>
    <w:p w:rsidR="00315283" w:rsidRDefault="00315283" w:rsidP="00315283">
      <w:r>
        <w:t>Or, use garden items to create times tables.</w:t>
      </w:r>
    </w:p>
    <w:p w:rsidR="00315283" w:rsidRDefault="00315283" w:rsidP="00315283">
      <w:r>
        <w:t>Or, collect sticks and arrange in length order.</w:t>
      </w:r>
    </w:p>
    <w:p w:rsidR="00315283" w:rsidRDefault="00315283" w:rsidP="00315283">
      <w:r>
        <w:t xml:space="preserve">Or collect leaves and arrange in size order. </w:t>
      </w:r>
    </w:p>
    <w:p w:rsidR="006A07DE" w:rsidRDefault="006A07DE"/>
    <w:p w:rsidR="006A07DE" w:rsidRDefault="006A07DE"/>
    <w:p w:rsidR="00BA599E" w:rsidRDefault="00BA599E"/>
    <w:p w:rsidR="00BA599E" w:rsidRDefault="00BA599E">
      <w:r>
        <w:rPr>
          <w:b/>
          <w:u w:val="single"/>
        </w:rPr>
        <w:t>2D Shapes</w:t>
      </w:r>
      <w:r>
        <w:t xml:space="preserve"> Find sticks or other items outside to create 2D shapes, use these shapes to create pictures. Identify shapes used, practise knot skills to fasten shapes made. </w:t>
      </w:r>
    </w:p>
    <w:p w:rsidR="00BA599E" w:rsidRDefault="00BA599E">
      <w:r>
        <w:t xml:space="preserve">Use shapes to create repeating patterns. </w:t>
      </w:r>
    </w:p>
    <w:p w:rsidR="00BA599E" w:rsidRDefault="00BA599E">
      <w:r>
        <w:t>Make different size shapes and sort in order.</w:t>
      </w:r>
    </w:p>
    <w:p w:rsidR="00BA599E" w:rsidRDefault="00BA599E">
      <w:r>
        <w:t xml:space="preserve">Estimate using shapes, how many leaves will fit in the square? </w:t>
      </w:r>
    </w:p>
    <w:p w:rsidR="00BA599E" w:rsidRDefault="00BA599E"/>
    <w:p w:rsidR="006A07DE" w:rsidRDefault="006A07DE"/>
    <w:p w:rsidR="00D63604" w:rsidRDefault="00D63604">
      <w:r>
        <w:rPr>
          <w:b/>
          <w:u w:val="single"/>
        </w:rPr>
        <w:t>Picture Frames</w:t>
      </w:r>
      <w:r>
        <w:t xml:space="preserve"> tie four sticks together (lash the corners) to make a ‘frame’ place the stick frame on the ground and create a picture within the frame using things they find in the garden. Ideas for pictures include; </w:t>
      </w:r>
      <w:r w:rsidR="00D06C1A">
        <w:t>an</w:t>
      </w:r>
      <w:r>
        <w:t xml:space="preserve"> animal, a </w:t>
      </w:r>
      <w:proofErr w:type="spellStart"/>
      <w:r>
        <w:t>self portrait</w:t>
      </w:r>
      <w:proofErr w:type="spellEnd"/>
      <w:r>
        <w:t xml:space="preserve">, a particular plant or species, a landscape, a map, art in the style of a famous artist </w:t>
      </w:r>
      <w:proofErr w:type="spellStart"/>
      <w:r>
        <w:t>etc</w:t>
      </w:r>
      <w:proofErr w:type="spellEnd"/>
    </w:p>
    <w:p w:rsidR="0052106A" w:rsidRDefault="0052106A"/>
    <w:p w:rsidR="0052106A" w:rsidRDefault="006A07DE">
      <w:r w:rsidRPr="0002388A">
        <w:rPr>
          <w:noProof/>
        </w:rPr>
        <w:drawing>
          <wp:anchor distT="0" distB="0" distL="114300" distR="114300" simplePos="0" relativeHeight="251642368" behindDoc="1" locked="0" layoutInCell="1" allowOverlap="1">
            <wp:simplePos x="0" y="0"/>
            <wp:positionH relativeFrom="column">
              <wp:posOffset>4269196</wp:posOffset>
            </wp:positionH>
            <wp:positionV relativeFrom="paragraph">
              <wp:posOffset>-197576</wp:posOffset>
            </wp:positionV>
            <wp:extent cx="1610995" cy="935990"/>
            <wp:effectExtent l="0" t="0" r="8255" b="0"/>
            <wp:wrapTight wrapText="bothSides">
              <wp:wrapPolygon edited="0">
                <wp:start x="0" y="0"/>
                <wp:lineTo x="0" y="21102"/>
                <wp:lineTo x="21455" y="21102"/>
                <wp:lineTo x="21455" y="0"/>
                <wp:lineTo x="0" y="0"/>
              </wp:wrapPolygon>
            </wp:wrapTight>
            <wp:docPr id="4" name="Picture 4" descr="Image result for toy animal shadow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oy animal shadow pictu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99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06A">
        <w:rPr>
          <w:b/>
          <w:u w:val="single"/>
        </w:rPr>
        <w:t>Shadow Pictures</w:t>
      </w:r>
      <w:r w:rsidR="0052106A">
        <w:t xml:space="preserve"> Place paper on the ground and draw around the shadows of different objects. Could use toys such as animals figures, dinosaurs </w:t>
      </w:r>
      <w:proofErr w:type="spellStart"/>
      <w:r w:rsidR="0052106A">
        <w:t>etc</w:t>
      </w:r>
      <w:proofErr w:type="spellEnd"/>
      <w:r w:rsidR="0002388A" w:rsidRPr="0002388A">
        <w:t xml:space="preserve"> </w:t>
      </w:r>
    </w:p>
    <w:p w:rsidR="00D63604" w:rsidRDefault="00D63604"/>
    <w:p w:rsidR="00D63604" w:rsidRDefault="00402EAB">
      <w:r>
        <w:rPr>
          <w:b/>
          <w:u w:val="single"/>
        </w:rPr>
        <w:t xml:space="preserve">Mud </w:t>
      </w:r>
      <w:r w:rsidR="00D63604">
        <w:rPr>
          <w:b/>
          <w:u w:val="single"/>
        </w:rPr>
        <w:t>Totem Poles</w:t>
      </w:r>
      <w:r w:rsidR="00D63604">
        <w:t xml:space="preserve"> create mud faces on tree trunks, add sticks for hair, teeth, stones for eyes </w:t>
      </w:r>
      <w:proofErr w:type="spellStart"/>
      <w:r w:rsidR="00D63604">
        <w:t>etc</w:t>
      </w:r>
      <w:proofErr w:type="spellEnd"/>
      <w:r w:rsidR="00D63604">
        <w:t xml:space="preserve">, </w:t>
      </w:r>
      <w:r>
        <w:t>add mud faces to the same tree trunk to create a totem pole effect</w:t>
      </w:r>
    </w:p>
    <w:p w:rsidR="00857040" w:rsidRDefault="00857040">
      <w:r>
        <w:rPr>
          <w:noProof/>
        </w:rPr>
        <w:drawing>
          <wp:anchor distT="0" distB="0" distL="114300" distR="114300" simplePos="0" relativeHeight="251665920" behindDoc="1" locked="0" layoutInCell="1" allowOverlap="1">
            <wp:simplePos x="0" y="0"/>
            <wp:positionH relativeFrom="column">
              <wp:posOffset>-693420</wp:posOffset>
            </wp:positionH>
            <wp:positionV relativeFrom="paragraph">
              <wp:posOffset>195580</wp:posOffset>
            </wp:positionV>
            <wp:extent cx="1857375" cy="1047750"/>
            <wp:effectExtent l="0" t="0" r="9525" b="0"/>
            <wp:wrapTight wrapText="bothSides">
              <wp:wrapPolygon edited="0">
                <wp:start x="0" y="0"/>
                <wp:lineTo x="0" y="21207"/>
                <wp:lineTo x="21489" y="21207"/>
                <wp:lineTo x="21489" y="0"/>
                <wp:lineTo x="0" y="0"/>
              </wp:wrapPolygon>
            </wp:wrapTight>
            <wp:docPr id="9" name="Picture 9" descr="Image result for mud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ud fa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7040" w:rsidRDefault="00857040" w:rsidP="00857040">
      <w:r>
        <w:rPr>
          <w:b/>
          <w:u w:val="single"/>
        </w:rPr>
        <w:t>Mud Faces</w:t>
      </w:r>
      <w:r>
        <w:t xml:space="preserve"> create mud faces add sticks for hair, teeth, stones for eyes </w:t>
      </w:r>
      <w:proofErr w:type="spellStart"/>
      <w:r>
        <w:t>etc</w:t>
      </w:r>
      <w:proofErr w:type="spellEnd"/>
      <w:r>
        <w:t xml:space="preserve">, </w:t>
      </w:r>
      <w:proofErr w:type="gramStart"/>
      <w:r>
        <w:t>Or</w:t>
      </w:r>
      <w:proofErr w:type="gramEnd"/>
      <w:r>
        <w:t xml:space="preserve"> create mud animals, mud monsters, mud characters from story books </w:t>
      </w:r>
      <w:proofErr w:type="spellStart"/>
      <w:r>
        <w:t>etc</w:t>
      </w:r>
      <w:proofErr w:type="spellEnd"/>
      <w:r>
        <w:t xml:space="preserve"> </w:t>
      </w:r>
    </w:p>
    <w:p w:rsidR="00857040" w:rsidRDefault="00857040"/>
    <w:p w:rsidR="00857040" w:rsidRDefault="00857040"/>
    <w:p w:rsidR="00402EAB" w:rsidRDefault="00402EAB"/>
    <w:p w:rsidR="006A07DE" w:rsidRDefault="006A07DE"/>
    <w:p w:rsidR="00402EAB" w:rsidRDefault="00402EAB">
      <w:r>
        <w:rPr>
          <w:b/>
          <w:u w:val="single"/>
        </w:rPr>
        <w:t>Whittling</w:t>
      </w:r>
      <w:r>
        <w:t xml:space="preserve"> use potato peelers to whittle sticks (IMPORTANT must wear gloves for this activity, sit or kneel on ground and ‘whittle’ away from the body) Sticks could be used to make ‘pens’ and use blackber</w:t>
      </w:r>
      <w:r w:rsidR="00D06C1A">
        <w:t xml:space="preserve">ry juice for example to ‘write’ or ‘draw/paint’ pictures </w:t>
      </w:r>
    </w:p>
    <w:p w:rsidR="00402EAB" w:rsidRDefault="004539B4">
      <w:r>
        <w:rPr>
          <w:noProof/>
        </w:rPr>
        <w:drawing>
          <wp:anchor distT="0" distB="0" distL="114300" distR="114300" simplePos="0" relativeHeight="251633152" behindDoc="1" locked="0" layoutInCell="1" allowOverlap="1">
            <wp:simplePos x="0" y="0"/>
            <wp:positionH relativeFrom="column">
              <wp:posOffset>-736600</wp:posOffset>
            </wp:positionH>
            <wp:positionV relativeFrom="paragraph">
              <wp:posOffset>80645</wp:posOffset>
            </wp:positionV>
            <wp:extent cx="1755775" cy="1076960"/>
            <wp:effectExtent l="0" t="0" r="0" b="8890"/>
            <wp:wrapTight wrapText="bothSides">
              <wp:wrapPolygon edited="0">
                <wp:start x="0" y="0"/>
                <wp:lineTo x="0" y="21396"/>
                <wp:lineTo x="21327" y="21396"/>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5775" cy="1076960"/>
                    </a:xfrm>
                    <a:prstGeom prst="rect">
                      <a:avLst/>
                    </a:prstGeom>
                    <a:noFill/>
                  </pic:spPr>
                </pic:pic>
              </a:graphicData>
            </a:graphic>
            <wp14:sizeRelH relativeFrom="margin">
              <wp14:pctWidth>0</wp14:pctWidth>
            </wp14:sizeRelH>
            <wp14:sizeRelV relativeFrom="margin">
              <wp14:pctHeight>0</wp14:pctHeight>
            </wp14:sizeRelV>
          </wp:anchor>
        </w:drawing>
      </w:r>
    </w:p>
    <w:p w:rsidR="006A07DE" w:rsidRDefault="006A07DE"/>
    <w:p w:rsidR="00402EAB" w:rsidRDefault="00402EAB">
      <w:r>
        <w:rPr>
          <w:b/>
          <w:u w:val="single"/>
        </w:rPr>
        <w:t>Willow</w:t>
      </w:r>
      <w:r w:rsidR="0052106A">
        <w:rPr>
          <w:b/>
          <w:u w:val="single"/>
        </w:rPr>
        <w:t xml:space="preserve"> Fairy Wands </w:t>
      </w:r>
      <w:r>
        <w:t xml:space="preserve"> willow twigs and branches will bend without snapping, use to make dream catchers and fairy wands, bend willow into desired shape and secure with string. Decorate with items found in </w:t>
      </w:r>
      <w:r w:rsidR="0052106A">
        <w:t>the</w:t>
      </w:r>
      <w:r>
        <w:t xml:space="preserve"> garden</w:t>
      </w:r>
    </w:p>
    <w:p w:rsidR="0052106A" w:rsidRDefault="004539B4">
      <w:r w:rsidRPr="00C02685">
        <w:rPr>
          <w:noProof/>
        </w:rPr>
        <w:lastRenderedPageBreak/>
        <w:drawing>
          <wp:anchor distT="0" distB="0" distL="114300" distR="114300" simplePos="0" relativeHeight="251652608" behindDoc="1" locked="0" layoutInCell="1" allowOverlap="1">
            <wp:simplePos x="0" y="0"/>
            <wp:positionH relativeFrom="column">
              <wp:posOffset>4728028</wp:posOffset>
            </wp:positionH>
            <wp:positionV relativeFrom="paragraph">
              <wp:posOffset>110400</wp:posOffset>
            </wp:positionV>
            <wp:extent cx="1219200" cy="1704340"/>
            <wp:effectExtent l="0" t="0" r="0" b="0"/>
            <wp:wrapTight wrapText="bothSides">
              <wp:wrapPolygon edited="0">
                <wp:start x="0" y="0"/>
                <wp:lineTo x="0" y="21246"/>
                <wp:lineTo x="21263" y="21246"/>
                <wp:lineTo x="21263" y="0"/>
                <wp:lineTo x="0" y="0"/>
              </wp:wrapPolygon>
            </wp:wrapTight>
            <wp:docPr id="6" name="Picture 6" descr="Image result for forest school scavenge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rest school scavenger hu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106A" w:rsidRDefault="0052106A"/>
    <w:p w:rsidR="00402EAB" w:rsidRDefault="00402EAB">
      <w:r>
        <w:rPr>
          <w:b/>
          <w:u w:val="single"/>
        </w:rPr>
        <w:t>Scavenger Hunts</w:t>
      </w:r>
      <w:r>
        <w:t xml:space="preserve"> Variations for this activity are endless, </w:t>
      </w:r>
      <w:proofErr w:type="spellStart"/>
      <w:r>
        <w:t>eg</w:t>
      </w:r>
      <w:proofErr w:type="spellEnd"/>
      <w:r>
        <w:t xml:space="preserve"> find items in a list, find things that are green, find things bigger than/smaller than, find 5 things, find things beginning with the sound…</w:t>
      </w:r>
    </w:p>
    <w:p w:rsidR="00402EAB" w:rsidRDefault="00402EAB"/>
    <w:p w:rsidR="004539B4" w:rsidRDefault="004539B4" w:rsidP="00402EAB">
      <w:pPr>
        <w:rPr>
          <w:b/>
          <w:u w:val="single"/>
        </w:rPr>
      </w:pPr>
    </w:p>
    <w:p w:rsidR="004539B4" w:rsidRDefault="004539B4" w:rsidP="00402EAB">
      <w:pPr>
        <w:rPr>
          <w:b/>
          <w:u w:val="single"/>
        </w:rPr>
      </w:pPr>
    </w:p>
    <w:p w:rsidR="004539B4" w:rsidRDefault="004539B4" w:rsidP="00402EAB">
      <w:pPr>
        <w:rPr>
          <w:b/>
          <w:u w:val="single"/>
        </w:rPr>
      </w:pPr>
    </w:p>
    <w:p w:rsidR="004539B4" w:rsidRDefault="004539B4" w:rsidP="00402EAB">
      <w:pPr>
        <w:rPr>
          <w:b/>
          <w:u w:val="single"/>
        </w:rPr>
      </w:pPr>
    </w:p>
    <w:p w:rsidR="004539B4" w:rsidRDefault="004539B4" w:rsidP="00402EAB">
      <w:pPr>
        <w:rPr>
          <w:b/>
          <w:u w:val="single"/>
        </w:rPr>
      </w:pPr>
    </w:p>
    <w:p w:rsidR="00402EAB" w:rsidRDefault="00402EAB" w:rsidP="00402EAB">
      <w:r>
        <w:rPr>
          <w:b/>
          <w:u w:val="single"/>
        </w:rPr>
        <w:t>Mummy Bird Game</w:t>
      </w:r>
      <w:r>
        <w:t xml:space="preserve"> </w:t>
      </w:r>
      <w:r w:rsidR="00D06C1A">
        <w:t>in pairs</w:t>
      </w:r>
      <w:r>
        <w:t xml:space="preserve">, </w:t>
      </w:r>
      <w:r w:rsidR="00D06C1A">
        <w:t>partner one is Mummy Bird given</w:t>
      </w:r>
      <w:r w:rsidR="00A13236">
        <w:t xml:space="preserve"> a bird or animal ‘call’ (</w:t>
      </w:r>
      <w:proofErr w:type="spellStart"/>
      <w:r w:rsidR="00A13236">
        <w:t>eg</w:t>
      </w:r>
      <w:proofErr w:type="spellEnd"/>
      <w:r w:rsidR="00A13236">
        <w:t xml:space="preserve"> owl, crow, cuckoo) Mummy birds stand in their ‘nests’  (a corner of the garden</w:t>
      </w:r>
      <w:r w:rsidR="00D06C1A">
        <w:t>) to make the appropriate call.  Then partner two is Baby Bird, they stand in middle of garden</w:t>
      </w:r>
      <w:r w:rsidR="00A13236">
        <w:t xml:space="preserve"> (blindfolded or eyes closed) </w:t>
      </w:r>
      <w:r w:rsidR="00D06C1A">
        <w:t xml:space="preserve">and </w:t>
      </w:r>
      <w:r w:rsidR="00A13236">
        <w:t>have to follow the sounds back to their correct ‘nest’</w:t>
      </w:r>
    </w:p>
    <w:p w:rsidR="00A13236" w:rsidRDefault="00A13236" w:rsidP="00402EAB"/>
    <w:p w:rsidR="00A13236" w:rsidRDefault="00A13236" w:rsidP="00402EAB">
      <w:r>
        <w:rPr>
          <w:b/>
          <w:u w:val="single"/>
        </w:rPr>
        <w:t>Tree Identification</w:t>
      </w:r>
      <w:r>
        <w:t xml:space="preserve"> In pairs, on</w:t>
      </w:r>
      <w:r w:rsidR="00D06C1A">
        <w:t>e</w:t>
      </w:r>
      <w:r>
        <w:t xml:space="preserve"> partner eyes shut/blindfolded, walk partner over to tree, can feel it, smell it </w:t>
      </w:r>
      <w:proofErr w:type="spellStart"/>
      <w:r>
        <w:t>etc</w:t>
      </w:r>
      <w:proofErr w:type="spellEnd"/>
      <w:r>
        <w:t>, walk back to middle of garden. Remove blindfold, can they find which tree they touched?</w:t>
      </w:r>
    </w:p>
    <w:p w:rsidR="00A13236" w:rsidRDefault="00A13236" w:rsidP="00402EAB"/>
    <w:p w:rsidR="00A13236" w:rsidRDefault="00A13236" w:rsidP="00402EAB">
      <w:r>
        <w:rPr>
          <w:b/>
          <w:u w:val="single"/>
        </w:rPr>
        <w:t>Bird Feeders</w:t>
      </w:r>
      <w:r>
        <w:t xml:space="preserve"> Mix lard with warm water and seeds, find a stick and wrap the lard &amp; seeds mixture around the stick, hang the bird feeders in the trees</w:t>
      </w:r>
    </w:p>
    <w:p w:rsidR="00A13236" w:rsidRDefault="00A13236" w:rsidP="00402EAB"/>
    <w:p w:rsidR="00A13236" w:rsidRDefault="004539B4" w:rsidP="00402EAB">
      <w:r w:rsidRPr="00857040">
        <w:rPr>
          <w:noProof/>
        </w:rPr>
        <w:drawing>
          <wp:anchor distT="0" distB="0" distL="114300" distR="114300" simplePos="0" relativeHeight="251667968" behindDoc="1" locked="0" layoutInCell="1" allowOverlap="1">
            <wp:simplePos x="0" y="0"/>
            <wp:positionH relativeFrom="column">
              <wp:posOffset>4634139</wp:posOffset>
            </wp:positionH>
            <wp:positionV relativeFrom="paragraph">
              <wp:posOffset>-295365</wp:posOffset>
            </wp:positionV>
            <wp:extent cx="1479550" cy="1050290"/>
            <wp:effectExtent l="0" t="0" r="6350" b="0"/>
            <wp:wrapTight wrapText="bothSides">
              <wp:wrapPolygon edited="0">
                <wp:start x="0" y="0"/>
                <wp:lineTo x="0" y="21156"/>
                <wp:lineTo x="21415" y="21156"/>
                <wp:lineTo x="21415" y="0"/>
                <wp:lineTo x="0" y="0"/>
              </wp:wrapPolygon>
            </wp:wrapTight>
            <wp:docPr id="10" name="Picture 10" descr="Image result for easy knot tying for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asy knot tying for forest school"/>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86" r="22153"/>
                    <a:stretch/>
                  </pic:blipFill>
                  <pic:spPr bwMode="auto">
                    <a:xfrm>
                      <a:off x="0" y="0"/>
                      <a:ext cx="1479550" cy="1050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236">
        <w:rPr>
          <w:b/>
          <w:u w:val="single"/>
        </w:rPr>
        <w:t xml:space="preserve">Knot </w:t>
      </w:r>
      <w:r w:rsidR="00A13236" w:rsidRPr="008343EB">
        <w:rPr>
          <w:b/>
          <w:u w:val="single"/>
        </w:rPr>
        <w:t>Tying</w:t>
      </w:r>
      <w:r w:rsidR="00A13236">
        <w:t xml:space="preserve"> </w:t>
      </w:r>
      <w:r w:rsidR="008343EB">
        <w:t>Learn and practise tying</w:t>
      </w:r>
      <w:r w:rsidR="00A13236">
        <w:t xml:space="preserve"> different knots, how many can you do? Use what they’ve learnt to secure dens etc.  </w:t>
      </w:r>
    </w:p>
    <w:p w:rsidR="0002388A" w:rsidRDefault="0002388A" w:rsidP="00402EAB"/>
    <w:p w:rsidR="00857040" w:rsidRDefault="00857040" w:rsidP="00402EAB"/>
    <w:p w:rsidR="00857040" w:rsidRDefault="00857040" w:rsidP="00402EAB"/>
    <w:p w:rsidR="00857040" w:rsidRDefault="00857040" w:rsidP="00402EAB">
      <w:r>
        <w:rPr>
          <w:noProof/>
        </w:rPr>
        <w:drawing>
          <wp:anchor distT="0" distB="0" distL="114300" distR="114300" simplePos="0" relativeHeight="251647488" behindDoc="1" locked="0" layoutInCell="1" allowOverlap="1">
            <wp:simplePos x="0" y="0"/>
            <wp:positionH relativeFrom="column">
              <wp:posOffset>4673600</wp:posOffset>
            </wp:positionH>
            <wp:positionV relativeFrom="paragraph">
              <wp:posOffset>153216</wp:posOffset>
            </wp:positionV>
            <wp:extent cx="1410970" cy="2002790"/>
            <wp:effectExtent l="0" t="0" r="0" b="0"/>
            <wp:wrapTight wrapText="bothSides">
              <wp:wrapPolygon edited="0">
                <wp:start x="0" y="0"/>
                <wp:lineTo x="0" y="21367"/>
                <wp:lineTo x="21289" y="21367"/>
                <wp:lineTo x="212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63031"/>
                    <a:stretch/>
                  </pic:blipFill>
                  <pic:spPr bwMode="auto">
                    <a:xfrm>
                      <a:off x="0" y="0"/>
                      <a:ext cx="1410970" cy="200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7040">
        <w:rPr>
          <w:noProof/>
        </w:rPr>
        <w:drawing>
          <wp:anchor distT="0" distB="0" distL="114300" distR="114300" simplePos="0" relativeHeight="251670016" behindDoc="1" locked="0" layoutInCell="1" allowOverlap="1">
            <wp:simplePos x="0" y="0"/>
            <wp:positionH relativeFrom="column">
              <wp:posOffset>-678815</wp:posOffset>
            </wp:positionH>
            <wp:positionV relativeFrom="paragraph">
              <wp:posOffset>182245</wp:posOffset>
            </wp:positionV>
            <wp:extent cx="1334770" cy="2002790"/>
            <wp:effectExtent l="0" t="0" r="0" b="0"/>
            <wp:wrapTight wrapText="bothSides">
              <wp:wrapPolygon edited="0">
                <wp:start x="0" y="0"/>
                <wp:lineTo x="0" y="21367"/>
                <wp:lineTo x="21271" y="21367"/>
                <wp:lineTo x="21271" y="0"/>
                <wp:lineTo x="0" y="0"/>
              </wp:wrapPolygon>
            </wp:wrapTight>
            <wp:docPr id="11" name="Picture 11" descr="Image result for forest school idea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orest school ideas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477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7040" w:rsidRDefault="00857040" w:rsidP="00402EAB">
      <w:r>
        <w:rPr>
          <w:b/>
          <w:u w:val="single"/>
        </w:rPr>
        <w:t>Nature Painting</w:t>
      </w:r>
      <w:r>
        <w:t xml:space="preserve"> Use chalks and/or paints to decorate leaves  </w:t>
      </w:r>
    </w:p>
    <w:p w:rsidR="00857040" w:rsidRDefault="00857040" w:rsidP="00402EAB"/>
    <w:p w:rsidR="0002388A" w:rsidRDefault="0002388A" w:rsidP="00402EAB">
      <w:r>
        <w:rPr>
          <w:b/>
          <w:u w:val="single"/>
        </w:rPr>
        <w:t>Leaf Garland</w:t>
      </w:r>
      <w:r>
        <w:t xml:space="preserve"> Collect leaves, use </w:t>
      </w:r>
      <w:proofErr w:type="gramStart"/>
      <w:r>
        <w:t>hole</w:t>
      </w:r>
      <w:proofErr w:type="gramEnd"/>
      <w:r>
        <w:t xml:space="preserve"> punch to make a hole in each leaf and thread onto string to create leaf garlands for decoration </w:t>
      </w:r>
    </w:p>
    <w:p w:rsidR="008343EB" w:rsidRDefault="008343EB" w:rsidP="00402EAB"/>
    <w:p w:rsidR="0002388A" w:rsidRDefault="008343EB" w:rsidP="00402EAB">
      <w:r>
        <w:rPr>
          <w:b/>
          <w:u w:val="single"/>
        </w:rPr>
        <w:t>Leaf Bunting</w:t>
      </w:r>
      <w:r>
        <w:t xml:space="preserve"> Collect leaves, place vein side down onto material, cover and bash the leaves with mallet</w:t>
      </w:r>
      <w:r w:rsidR="00D06C1A">
        <w:t>/stone</w:t>
      </w:r>
      <w:r>
        <w:t xml:space="preserve"> or similar. The leaf veins will make an imprint on the material, use for bunting etc.</w:t>
      </w:r>
    </w:p>
    <w:p w:rsidR="00857040" w:rsidRDefault="00857040" w:rsidP="00402EAB"/>
    <w:p w:rsidR="00315283" w:rsidRDefault="00315283" w:rsidP="00857040">
      <w:pPr>
        <w:rPr>
          <w:b/>
          <w:u w:val="single"/>
        </w:rPr>
      </w:pPr>
    </w:p>
    <w:p w:rsidR="00857040" w:rsidRDefault="00315283" w:rsidP="00857040">
      <w:r w:rsidRPr="00CE0E1A">
        <w:rPr>
          <w:noProof/>
        </w:rPr>
        <w:drawing>
          <wp:anchor distT="0" distB="0" distL="114300" distR="114300" simplePos="0" relativeHeight="251671040" behindDoc="1" locked="0" layoutInCell="1" allowOverlap="1">
            <wp:simplePos x="0" y="0"/>
            <wp:positionH relativeFrom="column">
              <wp:posOffset>-730885</wp:posOffset>
            </wp:positionH>
            <wp:positionV relativeFrom="paragraph">
              <wp:posOffset>167005</wp:posOffset>
            </wp:positionV>
            <wp:extent cx="1436370" cy="1131570"/>
            <wp:effectExtent l="0" t="0" r="0" b="0"/>
            <wp:wrapTight wrapText="bothSides">
              <wp:wrapPolygon edited="0">
                <wp:start x="0" y="0"/>
                <wp:lineTo x="0" y="21091"/>
                <wp:lineTo x="21199" y="21091"/>
                <wp:lineTo x="21199" y="0"/>
                <wp:lineTo x="0" y="0"/>
              </wp:wrapPolygon>
            </wp:wrapTight>
            <wp:docPr id="12" name="Picture 12" descr="Image result for rock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ock painting"/>
                    <pic:cNvPicPr>
                      <a:picLocks noChangeAspect="1" noChangeArrowheads="1"/>
                    </pic:cNvPicPr>
                  </pic:nvPicPr>
                  <pic:blipFill rotWithShape="1">
                    <a:blip r:embed="rId16">
                      <a:extLst>
                        <a:ext uri="{28A0092B-C50C-407E-A947-70E740481C1C}">
                          <a14:useLocalDpi xmlns:a14="http://schemas.microsoft.com/office/drawing/2010/main" val="0"/>
                        </a:ext>
                      </a:extLst>
                    </a:blip>
                    <a:srcRect r="41769" b="38586"/>
                    <a:stretch/>
                  </pic:blipFill>
                  <pic:spPr bwMode="auto">
                    <a:xfrm>
                      <a:off x="0" y="0"/>
                      <a:ext cx="1436370" cy="1131570"/>
                    </a:xfrm>
                    <a:prstGeom prst="rect">
                      <a:avLst/>
                    </a:prstGeom>
                    <a:noFill/>
                    <a:ln>
                      <a:noFill/>
                    </a:ln>
                    <a:extLst>
                      <a:ext uri="{53640926-AAD7-44D8-BBD7-CCE9431645EC}">
                        <a14:shadowObscured xmlns:a14="http://schemas.microsoft.com/office/drawing/2010/main"/>
                      </a:ext>
                    </a:extLst>
                  </pic:spPr>
                </pic:pic>
              </a:graphicData>
            </a:graphic>
          </wp:anchor>
        </w:drawing>
      </w:r>
      <w:r w:rsidR="00CE0E1A">
        <w:rPr>
          <w:b/>
          <w:u w:val="single"/>
        </w:rPr>
        <w:t>Stone/Rock Painting</w:t>
      </w:r>
      <w:r w:rsidR="00857040">
        <w:t xml:space="preserve"> </w:t>
      </w:r>
      <w:r w:rsidR="00CE0E1A">
        <w:t xml:space="preserve">Use paints to decorate stones and rocks. </w:t>
      </w:r>
      <w:r w:rsidR="006A07DE">
        <w:t>Try painting ladybirds, or other garden creatures, or animals, patterns or even your name</w:t>
      </w:r>
      <w:r w:rsidR="00CE0E1A">
        <w:t xml:space="preserve">  </w:t>
      </w:r>
    </w:p>
    <w:p w:rsidR="00857040" w:rsidRDefault="00857040" w:rsidP="00402EAB"/>
    <w:p w:rsidR="004539B4" w:rsidRDefault="004539B4" w:rsidP="00402EAB"/>
    <w:p w:rsidR="004539B4" w:rsidRDefault="004539B4" w:rsidP="00402EAB"/>
    <w:p w:rsidR="004539B4" w:rsidRDefault="004539B4" w:rsidP="00402EAB"/>
    <w:p w:rsidR="008343EB" w:rsidRDefault="00984CF4" w:rsidP="00402EAB">
      <w:r>
        <w:rPr>
          <w:noProof/>
        </w:rPr>
        <w:lastRenderedPageBreak/>
        <w:drawing>
          <wp:anchor distT="0" distB="0" distL="114300" distR="114300" simplePos="0" relativeHeight="251680256" behindDoc="1" locked="0" layoutInCell="1" allowOverlap="1">
            <wp:simplePos x="0" y="0"/>
            <wp:positionH relativeFrom="column">
              <wp:posOffset>-736600</wp:posOffset>
            </wp:positionH>
            <wp:positionV relativeFrom="paragraph">
              <wp:posOffset>235494</wp:posOffset>
            </wp:positionV>
            <wp:extent cx="1524000" cy="1524000"/>
            <wp:effectExtent l="0" t="0" r="0" b="0"/>
            <wp:wrapTight wrapText="bothSides">
              <wp:wrapPolygon edited="0">
                <wp:start x="0" y="0"/>
                <wp:lineTo x="0" y="21330"/>
                <wp:lineTo x="21330" y="21330"/>
                <wp:lineTo x="21330" y="0"/>
                <wp:lineTo x="0" y="0"/>
              </wp:wrapPolygon>
            </wp:wrapTight>
            <wp:docPr id="17" name="Picture 17" descr="Image result for story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tory sto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9B4" w:rsidRDefault="004539B4" w:rsidP="00402EAB"/>
    <w:p w:rsidR="004539B4" w:rsidRDefault="004539B4" w:rsidP="004539B4">
      <w:r>
        <w:rPr>
          <w:b/>
          <w:u w:val="single"/>
        </w:rPr>
        <w:t>Story Stones</w:t>
      </w:r>
      <w:r>
        <w:t xml:space="preserve"> Create story stones. Paint a collection of stones taking inspiration from a favourite book or simply paint a variety of objects/images </w:t>
      </w:r>
      <w:proofErr w:type="spellStart"/>
      <w:r>
        <w:t>eg</w:t>
      </w:r>
      <w:proofErr w:type="spellEnd"/>
      <w:r>
        <w:t xml:space="preserve"> castles, forest. </w:t>
      </w:r>
    </w:p>
    <w:p w:rsidR="00984CF4" w:rsidRDefault="004539B4" w:rsidP="004539B4">
      <w:r>
        <w:t>Use the stones to retell a favourite</w:t>
      </w:r>
      <w:r w:rsidR="00984CF4">
        <w:t xml:space="preserve"> story. </w:t>
      </w:r>
      <w:r>
        <w:t xml:space="preserve"> </w:t>
      </w:r>
    </w:p>
    <w:p w:rsidR="004539B4" w:rsidRPr="008343EB" w:rsidRDefault="00984CF4" w:rsidP="004539B4">
      <w:r>
        <w:t>Or</w:t>
      </w:r>
      <w:r w:rsidR="004539B4">
        <w:t xml:space="preserve"> place the stones in</w:t>
      </w:r>
      <w:r>
        <w:t xml:space="preserve"> a bag and take out one by one and use to create a story. The story could be retold verbally or could be written down to create a story book. </w:t>
      </w:r>
    </w:p>
    <w:p w:rsidR="004539B4" w:rsidRDefault="004539B4" w:rsidP="00402EAB"/>
    <w:p w:rsidR="004539B4" w:rsidRDefault="004539B4" w:rsidP="00402EAB"/>
    <w:p w:rsidR="008343EB" w:rsidRPr="008343EB" w:rsidRDefault="008343EB" w:rsidP="00402EAB">
      <w:r>
        <w:rPr>
          <w:b/>
          <w:u w:val="single"/>
        </w:rPr>
        <w:t>Stepping Stones</w:t>
      </w:r>
      <w:r>
        <w:t xml:space="preserve"> 5x </w:t>
      </w:r>
      <w:r w:rsidR="006A07DE">
        <w:t>stepping-stones</w:t>
      </w:r>
      <w:r>
        <w:t xml:space="preserve"> can they use the </w:t>
      </w:r>
      <w:r w:rsidR="006A07DE">
        <w:t>stepping-stones</w:t>
      </w:r>
      <w:r>
        <w:t xml:space="preserve"> to get across the garden without touching the floor</w:t>
      </w:r>
    </w:p>
    <w:p w:rsidR="0081508A" w:rsidRDefault="0081508A"/>
    <w:p w:rsidR="0081508A" w:rsidRDefault="0081508A" w:rsidP="0081508A">
      <w:r>
        <w:rPr>
          <w:b/>
          <w:u w:val="single"/>
        </w:rPr>
        <w:t>Sit Spot</w:t>
      </w:r>
      <w:r>
        <w:t xml:space="preserve"> Find a ‘sit </w:t>
      </w:r>
      <w:r w:rsidR="00D06C1A">
        <w:t xml:space="preserve">spot’, </w:t>
      </w:r>
      <w:r>
        <w:t xml:space="preserve">sit for 1 min and listen/observe in silence. Each week increase length of time sitting 2mins, 5mins </w:t>
      </w:r>
      <w:proofErr w:type="spellStart"/>
      <w:r>
        <w:t>etc</w:t>
      </w:r>
      <w:proofErr w:type="spellEnd"/>
      <w:r w:rsidR="00D06C1A">
        <w:t xml:space="preserve"> Discuss/draw/write, </w:t>
      </w:r>
      <w:r>
        <w:t>what did you hear, see, observe etc.</w:t>
      </w:r>
    </w:p>
    <w:p w:rsidR="004539B4" w:rsidRDefault="004539B4" w:rsidP="0081508A"/>
    <w:p w:rsidR="004539B4" w:rsidRDefault="004539B4" w:rsidP="0081508A"/>
    <w:p w:rsidR="00D63604" w:rsidRDefault="0052106A" w:rsidP="0081508A">
      <w:r>
        <w:rPr>
          <w:noProof/>
        </w:rPr>
        <w:drawing>
          <wp:anchor distT="0" distB="0" distL="114300" distR="114300" simplePos="0" relativeHeight="251630080" behindDoc="1" locked="0" layoutInCell="1" allowOverlap="1">
            <wp:simplePos x="0" y="0"/>
            <wp:positionH relativeFrom="column">
              <wp:posOffset>-664482</wp:posOffset>
            </wp:positionH>
            <wp:positionV relativeFrom="paragraph">
              <wp:posOffset>193040</wp:posOffset>
            </wp:positionV>
            <wp:extent cx="1611085" cy="1228798"/>
            <wp:effectExtent l="0" t="0" r="8255" b="9525"/>
            <wp:wrapTight wrapText="bothSides">
              <wp:wrapPolygon edited="0">
                <wp:start x="0" y="0"/>
                <wp:lineTo x="0" y="21433"/>
                <wp:lineTo x="21455" y="21433"/>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1085" cy="1228798"/>
                    </a:xfrm>
                    <a:prstGeom prst="rect">
                      <a:avLst/>
                    </a:prstGeom>
                    <a:noFill/>
                  </pic:spPr>
                </pic:pic>
              </a:graphicData>
            </a:graphic>
          </wp:anchor>
        </w:drawing>
      </w:r>
    </w:p>
    <w:p w:rsidR="0052106A" w:rsidRDefault="0052106A" w:rsidP="0052106A">
      <w:r>
        <w:rPr>
          <w:b/>
          <w:u w:val="single"/>
        </w:rPr>
        <w:t>Stick Men</w:t>
      </w:r>
      <w:r>
        <w:t xml:space="preserve"> Read and share the Stick Man story (Julia Donaldson) find a stick, paint and decorate, add eyes etc. Use material for clothes. Find different size sticks to create a Stick Family. </w:t>
      </w:r>
    </w:p>
    <w:p w:rsidR="0081508A" w:rsidRDefault="0081508A"/>
    <w:p w:rsidR="0052106A" w:rsidRDefault="0052106A"/>
    <w:p w:rsidR="0052106A" w:rsidRDefault="0052106A"/>
    <w:p w:rsidR="006A07DE" w:rsidRDefault="006A07DE"/>
    <w:p w:rsidR="0052106A" w:rsidRDefault="0052106A"/>
    <w:p w:rsidR="0052106A" w:rsidRDefault="0052106A"/>
    <w:p w:rsidR="006A07DE" w:rsidRDefault="00C02685" w:rsidP="0052106A">
      <w:r>
        <w:rPr>
          <w:noProof/>
        </w:rPr>
        <w:drawing>
          <wp:anchor distT="0" distB="0" distL="114300" distR="114300" simplePos="0" relativeHeight="251637248" behindDoc="1" locked="0" layoutInCell="1" allowOverlap="1">
            <wp:simplePos x="0" y="0"/>
            <wp:positionH relativeFrom="column">
              <wp:posOffset>4633414</wp:posOffset>
            </wp:positionH>
            <wp:positionV relativeFrom="paragraph">
              <wp:posOffset>-504735</wp:posOffset>
            </wp:positionV>
            <wp:extent cx="1294765" cy="1730375"/>
            <wp:effectExtent l="0" t="0" r="635" b="3175"/>
            <wp:wrapTight wrapText="bothSides">
              <wp:wrapPolygon edited="0">
                <wp:start x="0" y="0"/>
                <wp:lineTo x="0" y="21402"/>
                <wp:lineTo x="21293" y="21402"/>
                <wp:lineTo x="212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4765" cy="1730375"/>
                    </a:xfrm>
                    <a:prstGeom prst="rect">
                      <a:avLst/>
                    </a:prstGeom>
                    <a:noFill/>
                  </pic:spPr>
                </pic:pic>
              </a:graphicData>
            </a:graphic>
            <wp14:sizeRelH relativeFrom="margin">
              <wp14:pctWidth>0</wp14:pctWidth>
            </wp14:sizeRelH>
            <wp14:sizeRelV relativeFrom="margin">
              <wp14:pctHeight>0</wp14:pctHeight>
            </wp14:sizeRelV>
          </wp:anchor>
        </w:drawing>
      </w:r>
      <w:r w:rsidR="0052106A">
        <w:rPr>
          <w:b/>
          <w:u w:val="single"/>
        </w:rPr>
        <w:t>Stick Skeleton</w:t>
      </w:r>
      <w:r w:rsidR="0052106A">
        <w:t xml:space="preserve"> Find different size sticks to create a ‘stick skeleton’ name and label the different bones e.g. ribs, skull, hips etc. Try creating ‘stick skeleton’ animals. </w:t>
      </w:r>
    </w:p>
    <w:p w:rsidR="006A07DE" w:rsidRDefault="006A07DE" w:rsidP="0052106A"/>
    <w:p w:rsidR="006A07DE" w:rsidRDefault="006A07DE" w:rsidP="0052106A"/>
    <w:p w:rsidR="006A07DE" w:rsidRDefault="006A07DE" w:rsidP="0052106A"/>
    <w:p w:rsidR="0052106A" w:rsidRPr="0052106A" w:rsidRDefault="0052106A" w:rsidP="0052106A">
      <w:r>
        <w:t xml:space="preserve"> </w:t>
      </w:r>
    </w:p>
    <w:p w:rsidR="004539B4" w:rsidRDefault="004539B4" w:rsidP="006A07DE">
      <w:r w:rsidRPr="006A07DE">
        <w:rPr>
          <w:noProof/>
        </w:rPr>
        <w:drawing>
          <wp:anchor distT="0" distB="0" distL="114300" distR="114300" simplePos="0" relativeHeight="251675136" behindDoc="1" locked="0" layoutInCell="1" allowOverlap="1">
            <wp:simplePos x="0" y="0"/>
            <wp:positionH relativeFrom="column">
              <wp:posOffset>-811439</wp:posOffset>
            </wp:positionH>
            <wp:positionV relativeFrom="paragraph">
              <wp:posOffset>-384991</wp:posOffset>
            </wp:positionV>
            <wp:extent cx="1983105" cy="1044575"/>
            <wp:effectExtent l="0" t="0" r="0" b="3175"/>
            <wp:wrapTight wrapText="bothSides">
              <wp:wrapPolygon edited="0">
                <wp:start x="0" y="0"/>
                <wp:lineTo x="0" y="21272"/>
                <wp:lineTo x="21372" y="21272"/>
                <wp:lineTo x="21372" y="0"/>
                <wp:lineTo x="0" y="0"/>
              </wp:wrapPolygon>
            </wp:wrapTight>
            <wp:docPr id="15" name="Picture 15" descr="Image result for forest school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forest school ide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3105"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7DE">
        <w:rPr>
          <w:b/>
          <w:u w:val="single"/>
        </w:rPr>
        <w:t>Weaving</w:t>
      </w:r>
      <w:r w:rsidR="006A07DE">
        <w:t xml:space="preserve"> Tie four sticks together to create a frame, attach wool strands and create a weaving using natural objects</w:t>
      </w:r>
    </w:p>
    <w:p w:rsidR="004539B4" w:rsidRDefault="004539B4" w:rsidP="006A07DE"/>
    <w:p w:rsidR="004539B4" w:rsidRDefault="004539B4" w:rsidP="006A07DE"/>
    <w:p w:rsidR="004539B4" w:rsidRDefault="004539B4" w:rsidP="006A07DE"/>
    <w:p w:rsidR="004539B4" w:rsidRDefault="004539B4" w:rsidP="006A07DE"/>
    <w:p w:rsidR="006A07DE" w:rsidRDefault="006A07DE" w:rsidP="006A07DE">
      <w:r>
        <w:t xml:space="preserve"> </w:t>
      </w:r>
    </w:p>
    <w:p w:rsidR="0052106A" w:rsidRDefault="0052106A"/>
    <w:p w:rsidR="00BA599E" w:rsidRDefault="00BA599E"/>
    <w:p w:rsidR="00BA599E" w:rsidRDefault="00BA599E"/>
    <w:p w:rsidR="00BA599E" w:rsidRDefault="00BA599E"/>
    <w:p w:rsidR="00BA599E" w:rsidRDefault="00BA599E"/>
    <w:p w:rsidR="00BA599E" w:rsidRDefault="00BA599E"/>
    <w:p w:rsidR="00BA599E" w:rsidRDefault="00BA599E"/>
    <w:p w:rsidR="00BA599E" w:rsidRPr="005E5F14" w:rsidRDefault="00BA599E" w:rsidP="00BA599E">
      <w:pPr>
        <w:jc w:val="center"/>
        <w:rPr>
          <w:u w:val="single"/>
        </w:rPr>
      </w:pPr>
      <w:r>
        <w:rPr>
          <w:rFonts w:ascii="Curlz MT" w:hAnsi="Curlz MT"/>
          <w:b/>
          <w:sz w:val="40"/>
          <w:u w:val="single"/>
        </w:rPr>
        <w:lastRenderedPageBreak/>
        <w:t>Websites for further ideas…</w:t>
      </w:r>
    </w:p>
    <w:p w:rsidR="00BA599E" w:rsidRDefault="00BA599E" w:rsidP="00BA599E">
      <w:pPr>
        <w:rPr>
          <w:b/>
          <w:u w:val="single"/>
        </w:rPr>
      </w:pPr>
    </w:p>
    <w:p w:rsidR="00BA599E" w:rsidRDefault="00BA599E" w:rsidP="00BA599E">
      <w:pPr>
        <w:rPr>
          <w:b/>
          <w:u w:val="single"/>
        </w:rPr>
      </w:pPr>
    </w:p>
    <w:p w:rsidR="00BA599E" w:rsidRDefault="00D61CD0" w:rsidP="00BA599E">
      <w:hyperlink r:id="rId21" w:history="1">
        <w:r w:rsidR="00BA599E" w:rsidRPr="00E55C08">
          <w:rPr>
            <w:rStyle w:val="Hyperlink"/>
          </w:rPr>
          <w:t>www.suffolkwildlifetrust.org/calendar</w:t>
        </w:r>
      </w:hyperlink>
      <w:r w:rsidR="00BA599E">
        <w:t xml:space="preserve"> - tells you what to look for in the environment at different times/months of the year.</w:t>
      </w:r>
    </w:p>
    <w:p w:rsidR="00BA599E" w:rsidRDefault="00BA599E" w:rsidP="00BA599E"/>
    <w:p w:rsidR="00BA599E" w:rsidRDefault="00D61CD0" w:rsidP="00BA599E">
      <w:hyperlink r:id="rId22" w:history="1">
        <w:r w:rsidR="00BA599E" w:rsidRPr="00E55C08">
          <w:rPr>
            <w:rStyle w:val="Hyperlink"/>
          </w:rPr>
          <w:t>www.forestry.gov.uk/england-learning</w:t>
        </w:r>
      </w:hyperlink>
      <w:r w:rsidR="00BA599E">
        <w:t xml:space="preserve"> - lots of lesson plans and ideas for EYFS/KS1/KS2</w:t>
      </w:r>
    </w:p>
    <w:p w:rsidR="00BA599E" w:rsidRDefault="00BA599E" w:rsidP="00BA599E"/>
    <w:p w:rsidR="00BA599E" w:rsidRDefault="00D61CD0" w:rsidP="00BA599E">
      <w:hyperlink r:id="rId23" w:history="1">
        <w:r w:rsidR="00BA599E" w:rsidRPr="00E55C08">
          <w:rPr>
            <w:rStyle w:val="Hyperlink"/>
          </w:rPr>
          <w:t>www.woodlandtrust.org.uk/nature</w:t>
        </w:r>
      </w:hyperlink>
      <w:r w:rsidR="00BA599E">
        <w:t xml:space="preserve"> detectives – a series of lesson plans and activities based upon ‘nature detective’ theme EYFS/KS1</w:t>
      </w:r>
    </w:p>
    <w:p w:rsidR="00BA599E" w:rsidRDefault="00BA599E"/>
    <w:sectPr w:rsidR="00BA599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7A2"/>
    <w:rsid w:val="0002388A"/>
    <w:rsid w:val="001A778B"/>
    <w:rsid w:val="002807A2"/>
    <w:rsid w:val="00315283"/>
    <w:rsid w:val="00384522"/>
    <w:rsid w:val="00385AB9"/>
    <w:rsid w:val="00402EAB"/>
    <w:rsid w:val="004539B4"/>
    <w:rsid w:val="0052106A"/>
    <w:rsid w:val="005E5F14"/>
    <w:rsid w:val="00665827"/>
    <w:rsid w:val="006A07DE"/>
    <w:rsid w:val="0081508A"/>
    <w:rsid w:val="008343EB"/>
    <w:rsid w:val="00857040"/>
    <w:rsid w:val="008B1222"/>
    <w:rsid w:val="00984CF4"/>
    <w:rsid w:val="00A13236"/>
    <w:rsid w:val="00BA599E"/>
    <w:rsid w:val="00C02685"/>
    <w:rsid w:val="00CE0E1A"/>
    <w:rsid w:val="00D06C1A"/>
    <w:rsid w:val="00D61CD0"/>
    <w:rsid w:val="00D63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1147E1C-F406-43BE-9440-1E9564651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A599E"/>
    <w:rPr>
      <w:color w:val="0000FF" w:themeColor="hyperlink"/>
      <w:u w:val="single"/>
    </w:rPr>
  </w:style>
  <w:style w:type="paragraph" w:styleId="BalloonText">
    <w:name w:val="Balloon Text"/>
    <w:basedOn w:val="Normal"/>
    <w:link w:val="BalloonTextChar"/>
    <w:semiHidden/>
    <w:unhideWhenUsed/>
    <w:rsid w:val="00315283"/>
    <w:rPr>
      <w:rFonts w:ascii="Segoe UI" w:hAnsi="Segoe UI" w:cs="Segoe UI"/>
      <w:sz w:val="18"/>
      <w:szCs w:val="18"/>
    </w:rPr>
  </w:style>
  <w:style w:type="character" w:customStyle="1" w:styleId="BalloonTextChar">
    <w:name w:val="Balloon Text Char"/>
    <w:basedOn w:val="DefaultParagraphFont"/>
    <w:link w:val="BalloonText"/>
    <w:semiHidden/>
    <w:rsid w:val="003152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www.suffolkwildlifetrust.org/calendar"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hyperlink" Target="http://www.woodlandtrust.org.uk/nature" TargetMode="Externa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ww.forestry.gov.uk/england-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Rushmere Hall Primary School</Company>
  <LinksUpToDate>false</LinksUpToDate>
  <CharactersWithSpaces>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shi462</dc:creator>
  <cp:lastModifiedBy>Suz</cp:lastModifiedBy>
  <cp:revision>2</cp:revision>
  <cp:lastPrinted>2020-03-23T10:43:00Z</cp:lastPrinted>
  <dcterms:created xsi:type="dcterms:W3CDTF">2020-03-25T19:17:00Z</dcterms:created>
  <dcterms:modified xsi:type="dcterms:W3CDTF">2020-03-25T19:17:00Z</dcterms:modified>
</cp:coreProperties>
</file>